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732CF" w14:textId="77777777" w:rsidR="005F2EEA" w:rsidRDefault="008B76D4" w:rsidP="008B76D4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2C14EA" wp14:editId="422B55BC">
            <wp:extent cx="2282952" cy="1405128"/>
            <wp:effectExtent l="0" t="0" r="317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P-Print-NoTagl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952" cy="140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41288" w14:textId="7CD387A1" w:rsidR="008B76D4" w:rsidRDefault="008B76D4" w:rsidP="008B76D4">
      <w:pPr>
        <w:spacing w:after="0"/>
        <w:jc w:val="center"/>
        <w:rPr>
          <w:b/>
          <w:sz w:val="28"/>
          <w:szCs w:val="28"/>
        </w:rPr>
      </w:pPr>
      <w:r w:rsidRPr="008B76D4">
        <w:rPr>
          <w:b/>
          <w:sz w:val="28"/>
          <w:szCs w:val="28"/>
        </w:rPr>
        <w:t>INCIDENT REPORTING FORM</w:t>
      </w:r>
    </w:p>
    <w:tbl>
      <w:tblPr>
        <w:tblW w:w="1071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355"/>
        <w:gridCol w:w="45"/>
        <w:gridCol w:w="360"/>
        <w:gridCol w:w="1530"/>
        <w:gridCol w:w="540"/>
        <w:gridCol w:w="1260"/>
        <w:gridCol w:w="1620"/>
      </w:tblGrid>
      <w:tr w:rsidR="008B76D4" w:rsidRPr="008B76D4" w14:paraId="5D4C9DB3" w14:textId="77777777" w:rsidTr="00AE2761">
        <w:trPr>
          <w:cantSplit/>
        </w:trPr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47D1E9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NAME OF PERSON: </w:t>
            </w:r>
          </w:p>
        </w:tc>
      </w:tr>
      <w:tr w:rsidR="008B76D4" w:rsidRPr="008B76D4" w14:paraId="45D6DD7E" w14:textId="77777777" w:rsidTr="00AE2761"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F4AD5DC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OCCURRENCE DATE: </w:t>
            </w:r>
          </w:p>
        </w:tc>
        <w:tc>
          <w:tcPr>
            <w:tcW w:w="49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4019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TIME:</w:t>
            </w:r>
          </w:p>
        </w:tc>
      </w:tr>
      <w:tr w:rsidR="008B76D4" w:rsidRPr="008B76D4" w14:paraId="308AF494" w14:textId="77777777" w:rsidTr="00AE2761"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EFBFF84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DURATION OF INCIDENT:</w:t>
            </w:r>
          </w:p>
        </w:tc>
        <w:tc>
          <w:tcPr>
            <w:tcW w:w="49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5581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LOCATION:</w:t>
            </w:r>
          </w:p>
        </w:tc>
      </w:tr>
      <w:tr w:rsidR="008B76D4" w:rsidRPr="008B76D4" w14:paraId="695608C8" w14:textId="77777777" w:rsidTr="00AE2761">
        <w:trPr>
          <w:cantSplit/>
        </w:trPr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7030" w14:textId="503B785C" w:rsidR="008B76D4" w:rsidRPr="00D768E7" w:rsidRDefault="00D768E7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</w:rPr>
            </w:pP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t>IS THIS</w:t>
            </w:r>
            <w:r>
              <w:rPr>
                <w:rFonts w:ascii="Calibri" w:eastAsia="Times New Roman" w:hAnsi="Calibri" w:cs="Times New Roman"/>
                <w:b/>
                <w:i/>
                <w:szCs w:val="24"/>
              </w:rPr>
              <w:t xml:space="preserve"> A</w:t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t xml:space="preserve"> </w:t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  <w:u w:val="single"/>
              </w:rPr>
              <w:t>CRITICAL</w:t>
            </w:r>
            <w:r w:rsidR="00B63B64">
              <w:rPr>
                <w:rFonts w:ascii="Calibri" w:eastAsia="Times New Roman" w:hAnsi="Calibri" w:cs="Times New Roman"/>
                <w:b/>
                <w:i/>
                <w:szCs w:val="24"/>
                <w:u w:val="single"/>
              </w:rPr>
              <w:t xml:space="preserve"> INCIDENT</w:t>
            </w:r>
            <w:bookmarkStart w:id="0" w:name="_GoBack"/>
            <w:bookmarkEnd w:id="0"/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t xml:space="preserve"> REPORT?                              </w:t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instrText xml:space="preserve"> FORMCHECKBOX </w:instrText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fldChar w:fldCharType="separate"/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fldChar w:fldCharType="end"/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t xml:space="preserve">  Yes   </w:t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instrText xml:space="preserve"> FORMCHECKBOX </w:instrText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fldChar w:fldCharType="separate"/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fldChar w:fldCharType="end"/>
            </w:r>
            <w:r w:rsidRPr="00D768E7">
              <w:rPr>
                <w:rFonts w:ascii="Calibri" w:eastAsia="Times New Roman" w:hAnsi="Calibri" w:cs="Times New Roman"/>
                <w:b/>
                <w:i/>
                <w:szCs w:val="24"/>
              </w:rPr>
              <w:t xml:space="preserve">  No</w:t>
            </w:r>
          </w:p>
          <w:p w14:paraId="5DD5ACE0" w14:textId="53C6D717" w:rsidR="00496175" w:rsidRPr="008B76D4" w:rsidRDefault="00496175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</w:tc>
      </w:tr>
      <w:tr w:rsidR="008B76D4" w:rsidRPr="008B76D4" w14:paraId="063D0114" w14:textId="77777777" w:rsidTr="00AE2761">
        <w:trPr>
          <w:cantSplit/>
        </w:trPr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BC0B7" w14:textId="2984729D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WAS INCIDENT OBSERVED DIRECTLY?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bookmarkEnd w:id="1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Yes 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bookmarkEnd w:id="2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No</w:t>
            </w:r>
            <w:r w:rsidR="005F2EEA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  WAS AN AMBULANCE CALLED</w:t>
            </w:r>
            <w:r w:rsidR="005F2EEA"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? </w:t>
            </w:r>
            <w:r w:rsidR="005F2EEA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    </w:t>
            </w:r>
            <w:r w:rsidR="005F2EEA"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</w:t>
            </w:r>
            <w:r w:rsidR="005F2EEA"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EEA"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5F2EEA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5F2EEA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="005F2EEA"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="005F2EEA"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Yes   </w:t>
            </w:r>
            <w:r w:rsidR="005F2EEA"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EEA"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5F2EEA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5F2EEA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="005F2EEA"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="005F2EEA"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No</w:t>
            </w:r>
            <w:r w:rsidR="005F2EEA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</w:t>
            </w:r>
          </w:p>
        </w:tc>
      </w:tr>
      <w:tr w:rsidR="008B76D4" w:rsidRPr="008B76D4" w14:paraId="735618E8" w14:textId="77777777" w:rsidTr="00AE2761">
        <w:trPr>
          <w:cantSplit/>
        </w:trPr>
        <w:tc>
          <w:tcPr>
            <w:tcW w:w="10710" w:type="dxa"/>
            <w:gridSpan w:val="7"/>
            <w:tcBorders>
              <w:top w:val="thickThinLargeGap" w:sz="2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5F1283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1"/>
                <w:szCs w:val="20"/>
              </w:rPr>
              <w:t xml:space="preserve">WERE THE POLICE CALLED?                     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Yes 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No</w:t>
            </w:r>
            <w:r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   BY WHOM:                                    PRECINCT:       </w:t>
            </w:r>
          </w:p>
        </w:tc>
      </w:tr>
      <w:tr w:rsidR="008B76D4" w:rsidRPr="008B76D4" w14:paraId="18F971C3" w14:textId="77777777" w:rsidTr="00AE2761">
        <w:trPr>
          <w:cantSplit/>
        </w:trPr>
        <w:tc>
          <w:tcPr>
            <w:tcW w:w="10710" w:type="dxa"/>
            <w:gridSpan w:val="7"/>
            <w:tcBorders>
              <w:top w:val="thickThinLargeGap" w:sz="2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9067D15" w14:textId="0C095841" w:rsidR="008B76D4" w:rsidRPr="008B76D4" w:rsidRDefault="008B76D4" w:rsidP="00D76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1"/>
                <w:szCs w:val="20"/>
              </w:rPr>
              <w:t>TYPE OF INCIDENT</w:t>
            </w:r>
          </w:p>
        </w:tc>
      </w:tr>
      <w:tr w:rsidR="008B76D4" w:rsidRPr="008B76D4" w14:paraId="7D337B43" w14:textId="77777777" w:rsidTr="00AE2761">
        <w:trPr>
          <w:cantSplit/>
        </w:trPr>
        <w:tc>
          <w:tcPr>
            <w:tcW w:w="5355" w:type="dxa"/>
            <w:tcBorders>
              <w:left w:val="single" w:sz="6" w:space="0" w:color="auto"/>
              <w:right w:val="single" w:sz="6" w:space="0" w:color="auto"/>
            </w:tcBorders>
          </w:tcPr>
          <w:p w14:paraId="348E053B" w14:textId="77777777" w:rsidR="008B76D4" w:rsidRPr="008B76D4" w:rsidRDefault="008B76D4" w:rsidP="008B76D4">
            <w:pPr>
              <w:keepNext/>
              <w:spacing w:after="0" w:line="240" w:lineRule="auto"/>
              <w:outlineLvl w:val="2"/>
              <w:rPr>
                <w:rFonts w:ascii="Calibri" w:eastAsia="Times New Roman" w:hAnsi="Calibri" w:cs="Times New Roman"/>
                <w:b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1"/>
                <w:szCs w:val="20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1"/>
                <w:szCs w:val="20"/>
              </w:rPr>
              <w:tab/>
              <w:t>MEDICAL/INJURY</w:t>
            </w:r>
          </w:p>
          <w:p w14:paraId="476B7589" w14:textId="1680B223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3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Injury to </w:t>
            </w:r>
            <w:r w:rsidR="00E87578">
              <w:rPr>
                <w:rFonts w:ascii="Calibri" w:eastAsia="Times New Roman" w:hAnsi="Calibri" w:cs="Times New Roman"/>
                <w:sz w:val="21"/>
                <w:szCs w:val="20"/>
              </w:rPr>
              <w:t>Individual</w:t>
            </w:r>
          </w:p>
          <w:p w14:paraId="0088DF17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4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Medical Emergency</w:t>
            </w:r>
          </w:p>
          <w:p w14:paraId="1DE3326D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5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Hospitalization</w:t>
            </w:r>
          </w:p>
          <w:p w14:paraId="30123480" w14:textId="286DC89D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7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6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Death of </w:t>
            </w:r>
            <w:r w:rsidR="00E87578">
              <w:rPr>
                <w:rFonts w:ascii="Calibri" w:eastAsia="Times New Roman" w:hAnsi="Calibri" w:cs="Times New Roman"/>
                <w:sz w:val="21"/>
                <w:szCs w:val="20"/>
              </w:rPr>
              <w:t>Individual</w:t>
            </w:r>
          </w:p>
          <w:p w14:paraId="4574DA9E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8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7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Seizure of Unusual Nature</w:t>
            </w:r>
          </w:p>
          <w:p w14:paraId="2EF3C5DD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8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Medication/Charting Error (Attach Med Error Form)</w:t>
            </w:r>
          </w:p>
          <w:p w14:paraId="58FA8500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9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Alleged Mistreatment, Abuse, Neglect, Exploitation</w:t>
            </w:r>
          </w:p>
        </w:tc>
        <w:tc>
          <w:tcPr>
            <w:tcW w:w="535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1DCD496A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1"/>
                <w:szCs w:val="20"/>
              </w:rPr>
              <w:tab/>
              <w:t>SOCIAL/BEHAVIORAL</w:t>
            </w:r>
          </w:p>
          <w:p w14:paraId="67861703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1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 w:rsidRPr="008B76D4">
              <w:rPr>
                <w:rFonts w:ascii="Calibri" w:eastAsia="Times New Roman" w:hAnsi="Calibri" w:cs="Times New Roman"/>
                <w:b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1"/>
                <w:szCs w:val="20"/>
              </w:rPr>
              <w:fldChar w:fldCharType="end"/>
            </w:r>
            <w:bookmarkEnd w:id="10"/>
            <w:r w:rsidRPr="008B76D4">
              <w:rPr>
                <w:rFonts w:ascii="Calibri" w:eastAsia="Times New Roman" w:hAnsi="Calibri" w:cs="Times New Roman"/>
                <w:b/>
                <w:sz w:val="21"/>
                <w:szCs w:val="20"/>
              </w:rPr>
              <w:t xml:space="preserve">  </w:t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>Lost or Missing Person</w:t>
            </w:r>
          </w:p>
          <w:p w14:paraId="1E2DAE13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1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11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Aggression toward Others</w:t>
            </w:r>
          </w:p>
          <w:p w14:paraId="597BDC87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2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12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Self-Injurious Behavior</w:t>
            </w:r>
          </w:p>
          <w:p w14:paraId="7FC807C6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3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13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Property Damage</w:t>
            </w:r>
          </w:p>
          <w:p w14:paraId="37DF23E0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4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14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Theft or Vandalism</w:t>
            </w:r>
          </w:p>
          <w:p w14:paraId="0670266A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5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15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Unusual Behavior</w:t>
            </w:r>
          </w:p>
          <w:p w14:paraId="177E626A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6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16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Emergency Control Procedure (see pg. 2)</w:t>
            </w:r>
          </w:p>
          <w:p w14:paraId="66922EEF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7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17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Safety Control Procedure (see pg. 2)</w:t>
            </w:r>
          </w:p>
          <w:p w14:paraId="111F6A08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8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</w:r>
            <w:r w:rsidR="002C0D2F">
              <w:rPr>
                <w:rFonts w:ascii="Calibri" w:eastAsia="Times New Roman" w:hAnsi="Calibri" w:cs="Times New Roman"/>
                <w:sz w:val="21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fldChar w:fldCharType="end"/>
            </w:r>
            <w:bookmarkEnd w:id="18"/>
            <w:r w:rsidRPr="008B76D4">
              <w:rPr>
                <w:rFonts w:ascii="Calibri" w:eastAsia="Times New Roman" w:hAnsi="Calibri" w:cs="Times New Roman"/>
                <w:sz w:val="21"/>
                <w:szCs w:val="20"/>
              </w:rPr>
              <w:t xml:space="preserve">  Stolen Property of Persons Receiving Services</w:t>
            </w:r>
          </w:p>
        </w:tc>
      </w:tr>
      <w:tr w:rsidR="008B76D4" w:rsidRPr="008B76D4" w14:paraId="6FB0186A" w14:textId="77777777" w:rsidTr="00AE2761">
        <w:tc>
          <w:tcPr>
            <w:tcW w:w="10710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3B0CA8AF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1"/>
                <w:szCs w:val="20"/>
              </w:rPr>
              <w:t>OTHER:</w:t>
            </w:r>
          </w:p>
        </w:tc>
      </w:tr>
      <w:tr w:rsidR="008B76D4" w:rsidRPr="008B76D4" w14:paraId="0FCD8343" w14:textId="77777777" w:rsidTr="00AE2761">
        <w:tc>
          <w:tcPr>
            <w:tcW w:w="5400" w:type="dxa"/>
            <w:gridSpan w:val="2"/>
            <w:tcBorders>
              <w:top w:val="thickThinLargeGap" w:sz="24" w:space="0" w:color="auto"/>
              <w:left w:val="single" w:sz="6" w:space="0" w:color="auto"/>
            </w:tcBorders>
          </w:tcPr>
          <w:p w14:paraId="51A5885A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WITNESSED BY:</w:t>
            </w:r>
          </w:p>
          <w:p w14:paraId="566CC99F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</w:tc>
        <w:tc>
          <w:tcPr>
            <w:tcW w:w="5310" w:type="dxa"/>
            <w:gridSpan w:val="5"/>
            <w:tcBorders>
              <w:top w:val="thickThinLargeGap" w:sz="24" w:space="0" w:color="auto"/>
              <w:right w:val="single" w:sz="6" w:space="0" w:color="auto"/>
            </w:tcBorders>
          </w:tcPr>
          <w:p w14:paraId="267FCC4E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OR REPORTED BY: </w:t>
            </w:r>
          </w:p>
        </w:tc>
      </w:tr>
      <w:tr w:rsidR="008B76D4" w:rsidRPr="008B76D4" w14:paraId="6131A3FD" w14:textId="77777777" w:rsidTr="00AE2761">
        <w:tc>
          <w:tcPr>
            <w:tcW w:w="10710" w:type="dxa"/>
            <w:gridSpan w:val="7"/>
            <w:tcBorders>
              <w:top w:val="thickThinLargeGap" w:sz="24" w:space="0" w:color="auto"/>
              <w:left w:val="single" w:sz="6" w:space="0" w:color="auto"/>
              <w:right w:val="single" w:sz="6" w:space="0" w:color="auto"/>
            </w:tcBorders>
          </w:tcPr>
          <w:p w14:paraId="5A315A49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NOTE POINT OF INJURY OR PAIN:</w:t>
            </w:r>
          </w:p>
          <w:p w14:paraId="32617E28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</w:tc>
      </w:tr>
      <w:tr w:rsidR="008B76D4" w:rsidRPr="008B76D4" w14:paraId="332DB5E6" w14:textId="77777777" w:rsidTr="00AE2761">
        <w:trPr>
          <w:cantSplit/>
        </w:trPr>
        <w:tc>
          <w:tcPr>
            <w:tcW w:w="729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D0A7C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20"/>
                <w:u w:val="single"/>
              </w:rPr>
            </w:pPr>
            <w:r w:rsidRPr="008B76D4"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</w:rPr>
              <w:t>PERSONS NOTIFIED:</w:t>
            </w:r>
          </w:p>
          <w:p w14:paraId="1A380E44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20"/>
                <w:u w:val="single"/>
              </w:rPr>
            </w:pPr>
          </w:p>
          <w:tbl>
            <w:tblPr>
              <w:tblW w:w="7084" w:type="dxa"/>
              <w:tblBorders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4"/>
              <w:gridCol w:w="6750"/>
            </w:tblGrid>
            <w:tr w:rsidR="008B76D4" w:rsidRPr="008B76D4" w14:paraId="4220F116" w14:textId="77777777" w:rsidTr="00AE2761">
              <w:tc>
                <w:tcPr>
                  <w:tcW w:w="334" w:type="dxa"/>
                  <w:tcBorders>
                    <w:top w:val="nil"/>
                    <w:bottom w:val="nil"/>
                  </w:tcBorders>
                </w:tcPr>
                <w:p w14:paraId="73880AA9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9"/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6750" w:type="dxa"/>
                </w:tcPr>
                <w:p w14:paraId="450DEBEE" w14:textId="77777777" w:rsidR="008B76D4" w:rsidRPr="008B76D4" w:rsidRDefault="008B76D4" w:rsidP="008B76D4">
                  <w:pPr>
                    <w:keepNext/>
                    <w:spacing w:after="0" w:line="240" w:lineRule="auto"/>
                    <w:outlineLvl w:val="3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Nurse:</w:t>
                  </w:r>
                </w:p>
              </w:tc>
            </w:tr>
            <w:tr w:rsidR="008B76D4" w:rsidRPr="008B76D4" w14:paraId="25B6796A" w14:textId="77777777" w:rsidTr="00AE2761">
              <w:tc>
                <w:tcPr>
                  <w:tcW w:w="334" w:type="dxa"/>
                  <w:tcBorders>
                    <w:top w:val="nil"/>
                    <w:bottom w:val="nil"/>
                  </w:tcBorders>
                </w:tcPr>
                <w:p w14:paraId="04CDBADA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750" w:type="dxa"/>
                </w:tcPr>
                <w:p w14:paraId="6385F936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Program Manager</w:t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8B76D4" w:rsidRPr="008B76D4" w14:paraId="43A2E72F" w14:textId="77777777" w:rsidTr="00AE2761">
              <w:tc>
                <w:tcPr>
                  <w:tcW w:w="334" w:type="dxa"/>
                  <w:tcBorders>
                    <w:top w:val="nil"/>
                    <w:bottom w:val="nil"/>
                  </w:tcBorders>
                </w:tcPr>
                <w:p w14:paraId="645CA774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750" w:type="dxa"/>
                </w:tcPr>
                <w:p w14:paraId="51910613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Guardian/Parent/Provider:</w:t>
                  </w:r>
                </w:p>
              </w:tc>
            </w:tr>
            <w:tr w:rsidR="008B76D4" w:rsidRPr="008B76D4" w14:paraId="282D00C0" w14:textId="77777777" w:rsidTr="00AE2761">
              <w:tc>
                <w:tcPr>
                  <w:tcW w:w="334" w:type="dxa"/>
                  <w:tcBorders>
                    <w:top w:val="nil"/>
                    <w:bottom w:val="nil"/>
                  </w:tcBorders>
                </w:tcPr>
                <w:p w14:paraId="5B8BDF92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750" w:type="dxa"/>
                </w:tcPr>
                <w:p w14:paraId="200CDAA7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CCB, Resource/Service Coordinator</w:t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8B76D4" w:rsidRPr="008B76D4" w14:paraId="2103E816" w14:textId="77777777" w:rsidTr="00AE2761">
              <w:tc>
                <w:tcPr>
                  <w:tcW w:w="334" w:type="dxa"/>
                  <w:tcBorders>
                    <w:top w:val="nil"/>
                    <w:bottom w:val="nil"/>
                  </w:tcBorders>
                </w:tcPr>
                <w:p w14:paraId="6182958C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750" w:type="dxa"/>
                </w:tcPr>
                <w:p w14:paraId="69B006DB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Sent Incident Report to CCB</w:t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8B76D4" w:rsidRPr="008B76D4" w14:paraId="7A979255" w14:textId="77777777" w:rsidTr="00AE2761">
              <w:tc>
                <w:tcPr>
                  <w:tcW w:w="334" w:type="dxa"/>
                  <w:tcBorders>
                    <w:top w:val="nil"/>
                    <w:bottom w:val="nil"/>
                  </w:tcBorders>
                </w:tcPr>
                <w:p w14:paraId="2DEB5661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750" w:type="dxa"/>
                </w:tcPr>
                <w:p w14:paraId="385D9E88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Other</w:t>
                  </w:r>
                  <w:r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8B76D4" w:rsidRPr="008B76D4" w14:paraId="7BBA2159" w14:textId="77777777" w:rsidTr="00AE2761">
              <w:tc>
                <w:tcPr>
                  <w:tcW w:w="334" w:type="dxa"/>
                  <w:tcBorders>
                    <w:top w:val="nil"/>
                    <w:bottom w:val="nil"/>
                  </w:tcBorders>
                </w:tcPr>
                <w:p w14:paraId="23D5B94C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750" w:type="dxa"/>
                </w:tcPr>
                <w:p w14:paraId="59325A2C" w14:textId="77777777" w:rsidR="008B76D4" w:rsidRPr="008B76D4" w:rsidRDefault="008B76D4" w:rsidP="008B7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2E9E4B98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6CE3A" w14:textId="77777777" w:rsidR="008B76D4" w:rsidRPr="008B76D4" w:rsidRDefault="008B76D4" w:rsidP="008B76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0"/>
                <w:szCs w:val="20"/>
                <w:u w:val="single"/>
              </w:rPr>
            </w:pPr>
          </w:p>
          <w:p w14:paraId="2AE24FE7" w14:textId="77777777" w:rsidR="008B76D4" w:rsidRPr="008B76D4" w:rsidRDefault="008B76D4" w:rsidP="008B76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</w:rPr>
            </w:pPr>
            <w:r w:rsidRPr="008B76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</w:rPr>
              <w:t>DATE:</w:t>
            </w:r>
          </w:p>
          <w:tbl>
            <w:tblPr>
              <w:tblW w:w="156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9"/>
            </w:tblGrid>
            <w:tr w:rsidR="008B76D4" w:rsidRPr="008B76D4" w14:paraId="3585C3A3" w14:textId="77777777" w:rsidTr="00AE2761">
              <w:tc>
                <w:tcPr>
                  <w:tcW w:w="1569" w:type="dxa"/>
                </w:tcPr>
                <w:p w14:paraId="472019AC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6D4" w:rsidRPr="008B76D4" w14:paraId="41243329" w14:textId="77777777" w:rsidTr="00AE2761">
              <w:tc>
                <w:tcPr>
                  <w:tcW w:w="1569" w:type="dxa"/>
                </w:tcPr>
                <w:p w14:paraId="67AF0A1F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6D4" w:rsidRPr="008B76D4" w14:paraId="2C526BF0" w14:textId="77777777" w:rsidTr="00AE2761">
              <w:tc>
                <w:tcPr>
                  <w:tcW w:w="1569" w:type="dxa"/>
                </w:tcPr>
                <w:p w14:paraId="24CB74F4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6D4" w:rsidRPr="008B76D4" w14:paraId="35CF8ADA" w14:textId="77777777" w:rsidTr="00AE2761">
              <w:tc>
                <w:tcPr>
                  <w:tcW w:w="1569" w:type="dxa"/>
                </w:tcPr>
                <w:p w14:paraId="7103B1F9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6D4" w:rsidRPr="008B76D4" w14:paraId="2C4A4903" w14:textId="77777777" w:rsidTr="00AE2761">
              <w:tc>
                <w:tcPr>
                  <w:tcW w:w="1569" w:type="dxa"/>
                </w:tcPr>
                <w:p w14:paraId="760EAE86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6D4" w:rsidRPr="008B76D4" w14:paraId="79359ACA" w14:textId="77777777" w:rsidTr="00AE2761">
              <w:tc>
                <w:tcPr>
                  <w:tcW w:w="1569" w:type="dxa"/>
                </w:tcPr>
                <w:p w14:paraId="38DFB528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6D4" w:rsidRPr="008B76D4" w14:paraId="0B3FF777" w14:textId="77777777" w:rsidTr="00AE2761">
              <w:trPr>
                <w:trHeight w:val="206"/>
              </w:trPr>
              <w:tc>
                <w:tcPr>
                  <w:tcW w:w="1569" w:type="dxa"/>
                </w:tcPr>
                <w:p w14:paraId="188040BB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005462E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22428" w14:textId="77777777" w:rsidR="008B76D4" w:rsidRPr="008B76D4" w:rsidRDefault="008B76D4" w:rsidP="008B76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0"/>
                <w:szCs w:val="20"/>
                <w:u w:val="single"/>
              </w:rPr>
            </w:pPr>
          </w:p>
          <w:p w14:paraId="3111FD61" w14:textId="77777777" w:rsidR="008B76D4" w:rsidRPr="008B76D4" w:rsidRDefault="008B76D4" w:rsidP="008B76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</w:rPr>
            </w:pPr>
            <w:r w:rsidRPr="008B76D4"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</w:rPr>
              <w:t>ROUTED:</w:t>
            </w:r>
          </w:p>
          <w:tbl>
            <w:tblPr>
              <w:tblW w:w="964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4"/>
            </w:tblGrid>
            <w:tr w:rsidR="008B76D4" w:rsidRPr="008B76D4" w14:paraId="16BA2BA6" w14:textId="77777777" w:rsidTr="00AE2761">
              <w:trPr>
                <w:jc w:val="center"/>
              </w:trPr>
              <w:tc>
                <w:tcPr>
                  <w:tcW w:w="964" w:type="dxa"/>
                </w:tcPr>
                <w:p w14:paraId="1A324CD4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u w:val="single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B76D4" w:rsidRPr="008B76D4" w14:paraId="6A0F7A04" w14:textId="77777777" w:rsidTr="00AE2761">
              <w:trPr>
                <w:jc w:val="center"/>
              </w:trPr>
              <w:tc>
                <w:tcPr>
                  <w:tcW w:w="964" w:type="dxa"/>
                </w:tcPr>
                <w:p w14:paraId="7F292F7B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B76D4" w:rsidRPr="008B76D4" w14:paraId="2B677054" w14:textId="77777777" w:rsidTr="00AE2761">
              <w:trPr>
                <w:jc w:val="center"/>
              </w:trPr>
              <w:tc>
                <w:tcPr>
                  <w:tcW w:w="964" w:type="dxa"/>
                </w:tcPr>
                <w:p w14:paraId="6EC8E0DD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B76D4" w:rsidRPr="008B76D4" w14:paraId="38C5B86D" w14:textId="77777777" w:rsidTr="00AE2761">
              <w:trPr>
                <w:jc w:val="center"/>
              </w:trPr>
              <w:tc>
                <w:tcPr>
                  <w:tcW w:w="964" w:type="dxa"/>
                </w:tcPr>
                <w:p w14:paraId="3A4D0BAD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B76D4" w:rsidRPr="008B76D4" w14:paraId="1BB07D6B" w14:textId="77777777" w:rsidTr="00AE2761">
              <w:trPr>
                <w:jc w:val="center"/>
              </w:trPr>
              <w:tc>
                <w:tcPr>
                  <w:tcW w:w="964" w:type="dxa"/>
                </w:tcPr>
                <w:p w14:paraId="1440F981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B76D4" w:rsidRPr="008B76D4" w14:paraId="051F9B14" w14:textId="77777777" w:rsidTr="00AE2761">
              <w:trPr>
                <w:jc w:val="center"/>
              </w:trPr>
              <w:tc>
                <w:tcPr>
                  <w:tcW w:w="964" w:type="dxa"/>
                </w:tcPr>
                <w:p w14:paraId="5CC82426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B76D4" w:rsidRPr="008B76D4" w14:paraId="42D97B18" w14:textId="77777777" w:rsidTr="00AE2761">
              <w:trPr>
                <w:trHeight w:val="206"/>
                <w:jc w:val="center"/>
              </w:trPr>
              <w:tc>
                <w:tcPr>
                  <w:tcW w:w="964" w:type="dxa"/>
                </w:tcPr>
                <w:p w14:paraId="288CF681" w14:textId="77777777" w:rsidR="008B76D4" w:rsidRPr="008B76D4" w:rsidRDefault="008B76D4" w:rsidP="008B7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r>
                  <w:r w:rsidR="002C0D2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8B76D4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C542575" w14:textId="77777777" w:rsidR="008B76D4" w:rsidRPr="008B76D4" w:rsidRDefault="008B76D4" w:rsidP="008B76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8B76D4" w:rsidRPr="008B76D4" w14:paraId="3D269C0D" w14:textId="77777777" w:rsidTr="004A4722">
        <w:trPr>
          <w:trHeight w:val="1047"/>
        </w:trPr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FB76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Description of Incident: </w:t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</w:rPr>
              <w:t xml:space="preserve">(FACTUAL INFORMATION ONLY) </w:t>
            </w:r>
          </w:p>
          <w:p w14:paraId="7666E5EF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648FFCA1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3ED3671D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4F279908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</w:tc>
      </w:tr>
      <w:tr w:rsidR="008B76D4" w:rsidRPr="008B76D4" w14:paraId="79E93561" w14:textId="77777777" w:rsidTr="004A4722">
        <w:trPr>
          <w:trHeight w:val="1785"/>
        </w:trPr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D77E4" w14:textId="77777777" w:rsidR="008B76D4" w:rsidRPr="008B76D4" w:rsidRDefault="004A4722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0"/>
              </w:rPr>
              <w:t>D</w:t>
            </w:r>
            <w:r w:rsidR="008B76D4"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escribe the events and environment leading up to the incident:</w:t>
            </w:r>
          </w:p>
          <w:p w14:paraId="0A2D1F27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0010CCED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1F924497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495E19F1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3A1605CC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</w:tc>
      </w:tr>
      <w:tr w:rsidR="008B76D4" w:rsidRPr="008B76D4" w14:paraId="767A07C8" w14:textId="77777777" w:rsidTr="004A4722">
        <w:tc>
          <w:tcPr>
            <w:tcW w:w="1071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B1B504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lastRenderedPageBreak/>
              <w:t>CONTROL PROCEDURE SECTION (complete this section only if control procedure was used)</w:t>
            </w:r>
          </w:p>
        </w:tc>
      </w:tr>
      <w:tr w:rsidR="008B76D4" w:rsidRPr="008B76D4" w14:paraId="2FF65EC9" w14:textId="77777777" w:rsidTr="00AE2761">
        <w:tc>
          <w:tcPr>
            <w:tcW w:w="10710" w:type="dxa"/>
            <w:gridSpan w:val="7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897FBD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Was an Emergency/Safety Control Procedure used?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bookmarkEnd w:id="20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Yes  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bookmarkEnd w:id="21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No </w:t>
            </w:r>
          </w:p>
        </w:tc>
      </w:tr>
      <w:tr w:rsidR="008B76D4" w:rsidRPr="008B76D4" w14:paraId="5B68B277" w14:textId="77777777" w:rsidTr="00AE2761">
        <w:trPr>
          <w:cantSplit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9F18CB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Starting time of procedure:</w:t>
            </w:r>
          </w:p>
        </w:tc>
        <w:tc>
          <w:tcPr>
            <w:tcW w:w="53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86DA13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Ending time:</w:t>
            </w:r>
          </w:p>
        </w:tc>
      </w:tr>
      <w:tr w:rsidR="008B76D4" w:rsidRPr="008B76D4" w14:paraId="5C2AFF38" w14:textId="77777777" w:rsidTr="00AE2761"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935579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Describe the procedure used:</w:t>
            </w:r>
          </w:p>
          <w:p w14:paraId="6142DF6B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5D81EB41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</w:tc>
      </w:tr>
      <w:tr w:rsidR="008B76D4" w:rsidRPr="008B76D4" w14:paraId="18985D64" w14:textId="77777777" w:rsidTr="00AE2761"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E2AE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Why was the procedure used?</w:t>
            </w:r>
          </w:p>
          <w:p w14:paraId="763E1728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470B53BD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</w:tc>
      </w:tr>
      <w:tr w:rsidR="008B76D4" w:rsidRPr="008B76D4" w14:paraId="43E235F1" w14:textId="77777777" w:rsidTr="00AE2761"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961A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Has this type of behavior occurred with this person before?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Yes  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No </w:t>
            </w:r>
          </w:p>
        </w:tc>
      </w:tr>
      <w:tr w:rsidR="008B76D4" w:rsidRPr="008B76D4" w14:paraId="193806E8" w14:textId="77777777" w:rsidTr="00AE2761"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7DD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Is it likely that this behavior will recur? 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Yes  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No</w:t>
            </w:r>
          </w:p>
        </w:tc>
      </w:tr>
      <w:tr w:rsidR="008B76D4" w:rsidRPr="008B76D4" w14:paraId="5448B0C1" w14:textId="77777777" w:rsidTr="00AE2761"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C228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Is there a behavioral ISSP?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Yes  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No</w:t>
            </w:r>
          </w:p>
        </w:tc>
        <w:tc>
          <w:tcPr>
            <w:tcW w:w="5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423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Was it implemented?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Yes  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No</w:t>
            </w:r>
          </w:p>
        </w:tc>
      </w:tr>
      <w:tr w:rsidR="008B76D4" w:rsidRPr="008B76D4" w14:paraId="54D9EF25" w14:textId="77777777" w:rsidTr="00AE2761">
        <w:trPr>
          <w:cantSplit/>
        </w:trPr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C53E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Comment:</w:t>
            </w:r>
          </w:p>
          <w:p w14:paraId="55E888EE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</w:tc>
      </w:tr>
      <w:tr w:rsidR="008B76D4" w:rsidRPr="008B76D4" w14:paraId="78512C94" w14:textId="77777777" w:rsidTr="00AE2761">
        <w:trPr>
          <w:cantSplit/>
        </w:trPr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52BB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Measures to be taken or suggestions for preventing a reoccurrence of this incident:</w:t>
            </w:r>
          </w:p>
          <w:p w14:paraId="054AA62E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1BD5E8D0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</w:t>
            </w:r>
          </w:p>
        </w:tc>
      </w:tr>
      <w:tr w:rsidR="008B76D4" w:rsidRPr="008B76D4" w14:paraId="6A2F31A2" w14:textId="77777777" w:rsidTr="00AE2761">
        <w:tc>
          <w:tcPr>
            <w:tcW w:w="1071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D2832BC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10"/>
                <w:szCs w:val="10"/>
              </w:rPr>
            </w:pPr>
          </w:p>
        </w:tc>
      </w:tr>
      <w:tr w:rsidR="008B76D4" w:rsidRPr="008B76D4" w14:paraId="4208752B" w14:textId="77777777" w:rsidTr="00AE2761">
        <w:tc>
          <w:tcPr>
            <w:tcW w:w="10710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2F8FFDCD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Report Written By </w:t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</w:rPr>
              <w:t>(print/type name):</w:t>
            </w:r>
          </w:p>
        </w:tc>
      </w:tr>
      <w:tr w:rsidR="008B76D4" w:rsidRPr="008B76D4" w14:paraId="2FA983A7" w14:textId="77777777" w:rsidTr="00AE2761">
        <w:tc>
          <w:tcPr>
            <w:tcW w:w="10710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5983C856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SIGNATURE OF PERSON COMPLETING REPORT</w:t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</w:rPr>
              <w:t xml:space="preserve">:  </w:t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</w:p>
        </w:tc>
      </w:tr>
      <w:tr w:rsidR="008B76D4" w:rsidRPr="008B76D4" w14:paraId="65592EC0" w14:textId="77777777" w:rsidTr="00AE2761">
        <w:tc>
          <w:tcPr>
            <w:tcW w:w="1071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738A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DATE REPORT WRITTEN</w:t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</w:rPr>
              <w:t>:</w:t>
            </w:r>
          </w:p>
        </w:tc>
      </w:tr>
      <w:tr w:rsidR="008B76D4" w:rsidRPr="008B76D4" w14:paraId="66C28664" w14:textId="77777777" w:rsidTr="00AE2761">
        <w:trPr>
          <w:trHeight w:val="174"/>
        </w:trPr>
        <w:tc>
          <w:tcPr>
            <w:tcW w:w="10710" w:type="dxa"/>
            <w:gridSpan w:val="7"/>
          </w:tcPr>
          <w:p w14:paraId="29636FBE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</w:rPr>
            </w:pPr>
          </w:p>
        </w:tc>
      </w:tr>
      <w:tr w:rsidR="008B76D4" w:rsidRPr="008B76D4" w14:paraId="5E7A3650" w14:textId="77777777" w:rsidTr="00AE2761">
        <w:tc>
          <w:tcPr>
            <w:tcW w:w="10710" w:type="dxa"/>
            <w:gridSpan w:val="7"/>
            <w:tcBorders>
              <w:top w:val="dashDotStroked" w:sz="24" w:space="0" w:color="auto"/>
              <w:bottom w:val="single" w:sz="6" w:space="0" w:color="auto"/>
            </w:tcBorders>
          </w:tcPr>
          <w:p w14:paraId="4FAA9746" w14:textId="77777777" w:rsidR="008B76D4" w:rsidRPr="008B76D4" w:rsidRDefault="008B76D4" w:rsidP="008B76D4">
            <w:pPr>
              <w:tabs>
                <w:tab w:val="left" w:pos="7247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TO BE COMPLETED BY </w:t>
            </w:r>
            <w:r w:rsidR="005B181E">
              <w:rPr>
                <w:rFonts w:ascii="Calibri" w:eastAsia="Times New Roman" w:hAnsi="Calibri" w:cs="Times New Roman"/>
                <w:b/>
                <w:sz w:val="22"/>
                <w:szCs w:val="20"/>
              </w:rPr>
              <w:t>AGENCY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: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ab/>
            </w:r>
          </w:p>
        </w:tc>
      </w:tr>
      <w:tr w:rsidR="008B76D4" w:rsidRPr="008B76D4" w14:paraId="3ED3A054" w14:textId="77777777" w:rsidTr="00AE2761"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8BC2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Follow-up action requested:  </w:t>
            </w:r>
          </w:p>
          <w:p w14:paraId="58384C25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9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bookmarkEnd w:id="22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No follow-up necessary</w:t>
            </w:r>
          </w:p>
          <w:p w14:paraId="02CE09E7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0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bookmarkEnd w:id="23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IDT meeting/review necessary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1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bookmarkEnd w:id="24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Additional training needed 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2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instrText xml:space="preserve"> FORMCHECKBOX </w:instrText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</w:r>
            <w:r w:rsidR="002C0D2F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separate"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fldChar w:fldCharType="end"/>
            </w:r>
            <w:bookmarkEnd w:id="25"/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Other:</w:t>
            </w:r>
          </w:p>
          <w:p w14:paraId="355E89F5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Comments: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 xml:space="preserve">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</w:p>
          <w:p w14:paraId="06DF47D6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</w:tc>
      </w:tr>
      <w:tr w:rsidR="008B76D4" w:rsidRPr="008B76D4" w14:paraId="2A550F56" w14:textId="77777777" w:rsidTr="00AE2761"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A36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Person responsible for follow-up:</w:t>
            </w:r>
          </w:p>
        </w:tc>
      </w:tr>
      <w:tr w:rsidR="008B76D4" w:rsidRPr="008B76D4" w14:paraId="72CB78EE" w14:textId="77777777" w:rsidTr="004A4722"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284B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Follow-up action completed:</w:t>
            </w:r>
          </w:p>
          <w:p w14:paraId="7E2874BF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7113C9BB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1F2EFF00" w14:textId="77777777" w:rsid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68F96469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428DFFF0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If follow-up is not completed in this section, indicate where documentation of follow-up can be located:</w:t>
            </w:r>
          </w:p>
          <w:p w14:paraId="5CA07453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  <w:p w14:paraId="129B81B3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</w:p>
        </w:tc>
      </w:tr>
      <w:tr w:rsidR="008B76D4" w:rsidRPr="008B76D4" w14:paraId="14E536E4" w14:textId="77777777" w:rsidTr="004A4722">
        <w:tc>
          <w:tcPr>
            <w:tcW w:w="1071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B388D" w14:textId="77777777" w:rsidR="008B76D4" w:rsidRPr="008B76D4" w:rsidRDefault="008B76D4" w:rsidP="008B76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szCs w:val="20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Completed</w:t>
            </w:r>
            <w:r w:rsidR="004A4722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By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:                                                  </w:t>
            </w:r>
            <w:r w:rsidR="004A4722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                                                            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 </w:t>
            </w:r>
            <w:r w:rsidR="004A4722">
              <w:rPr>
                <w:rFonts w:ascii="Calibri" w:eastAsia="Times New Roman" w:hAnsi="Calibri" w:cs="Times New Roman"/>
                <w:b/>
                <w:sz w:val="22"/>
                <w:szCs w:val="20"/>
              </w:rPr>
              <w:t xml:space="preserve">Date 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Completed:</w:t>
            </w:r>
          </w:p>
        </w:tc>
      </w:tr>
      <w:tr w:rsidR="008B76D4" w:rsidRPr="008B76D4" w14:paraId="729B076E" w14:textId="77777777" w:rsidTr="004A4722">
        <w:trPr>
          <w:cantSplit/>
          <w:trHeight w:val="2133"/>
        </w:trPr>
        <w:tc>
          <w:tcPr>
            <w:tcW w:w="783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38778F1D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10"/>
                <w:szCs w:val="20"/>
              </w:rPr>
            </w:pPr>
          </w:p>
          <w:p w14:paraId="5DBA248C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>Signatures:</w:t>
            </w:r>
          </w:p>
          <w:p w14:paraId="491906F8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0"/>
              </w:rPr>
              <w:t>Program Manager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: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</w:p>
          <w:p w14:paraId="602D3873" w14:textId="77777777" w:rsidR="008B76D4" w:rsidRPr="008B76D4" w:rsidRDefault="008B76D4" w:rsidP="008B76D4">
            <w:pPr>
              <w:spacing w:after="0" w:line="360" w:lineRule="auto"/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0"/>
              </w:rPr>
              <w:t>Nurse</w:t>
            </w: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</w:rPr>
              <w:t>:</w:t>
            </w:r>
            <w:r w:rsidR="004A4722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 xml:space="preserve"> ____________________________________________________________</w:t>
            </w:r>
          </w:p>
          <w:p w14:paraId="41DB843F" w14:textId="77777777" w:rsidR="008B76D4" w:rsidRDefault="004A4722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0"/>
              </w:rPr>
              <w:t>Executive Director:</w:t>
            </w:r>
            <w:r w:rsidR="008B76D4"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="008B76D4"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="008B76D4"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="008B76D4"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="008B76D4"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="008B76D4"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="008B76D4"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  <w:r w:rsidR="008B76D4"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ab/>
            </w:r>
          </w:p>
          <w:p w14:paraId="1D6D3104" w14:textId="77777777" w:rsidR="004A4722" w:rsidRPr="008B76D4" w:rsidRDefault="004A4722" w:rsidP="008B76D4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0"/>
              </w:rPr>
              <w:t>Resource/Service Coordinator: ________________________________________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0FE2EEA" w14:textId="77777777" w:rsidR="008B76D4" w:rsidRPr="008B76D4" w:rsidRDefault="008B76D4" w:rsidP="008B76D4">
            <w:pPr>
              <w:keepNext/>
              <w:spacing w:after="0" w:line="36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10"/>
                <w:szCs w:val="20"/>
              </w:rPr>
            </w:pPr>
          </w:p>
          <w:p w14:paraId="325A6CEC" w14:textId="77777777" w:rsidR="008B76D4" w:rsidRPr="008B76D4" w:rsidRDefault="008B76D4" w:rsidP="008B76D4">
            <w:pPr>
              <w:keepNext/>
              <w:spacing w:after="0" w:line="36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</w:pPr>
            <w:r w:rsidRPr="008B76D4">
              <w:rPr>
                <w:rFonts w:ascii="Calibri" w:eastAsia="Times New Roman" w:hAnsi="Calibri" w:cs="Times New Roman"/>
                <w:b/>
                <w:sz w:val="22"/>
                <w:szCs w:val="20"/>
                <w:u w:val="single"/>
              </w:rPr>
              <w:t>Date:</w:t>
            </w:r>
          </w:p>
          <w:p w14:paraId="52117021" w14:textId="77777777" w:rsidR="008B76D4" w:rsidRDefault="008B76D4" w:rsidP="008B76D4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</w:pP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</w:p>
          <w:p w14:paraId="02077187" w14:textId="77777777" w:rsidR="004A4722" w:rsidRPr="008B76D4" w:rsidRDefault="004A4722" w:rsidP="004A4722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sz w:val="22"/>
                <w:szCs w:val="20"/>
              </w:rPr>
              <w:t xml:space="preserve">     </w:t>
            </w:r>
            <w:r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 xml:space="preserve">     </w:t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 w:rsidRPr="008B76D4"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0"/>
                <w:u w:val="single"/>
              </w:rPr>
              <w:t>__</w:t>
            </w:r>
          </w:p>
        </w:tc>
      </w:tr>
    </w:tbl>
    <w:p w14:paraId="4078FA6E" w14:textId="77777777" w:rsidR="008B76D4" w:rsidRPr="008B76D4" w:rsidRDefault="008B76D4" w:rsidP="008B76D4">
      <w:pPr>
        <w:spacing w:after="0"/>
        <w:rPr>
          <w:b/>
          <w:sz w:val="28"/>
          <w:szCs w:val="28"/>
        </w:rPr>
      </w:pPr>
    </w:p>
    <w:sectPr w:rsidR="008B76D4" w:rsidRPr="008B76D4" w:rsidSect="008B76D4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D4"/>
    <w:rsid w:val="00473903"/>
    <w:rsid w:val="00496175"/>
    <w:rsid w:val="004A4722"/>
    <w:rsid w:val="005B181E"/>
    <w:rsid w:val="005F2EEA"/>
    <w:rsid w:val="00785E8F"/>
    <w:rsid w:val="00860F46"/>
    <w:rsid w:val="008B76D4"/>
    <w:rsid w:val="00A94B64"/>
    <w:rsid w:val="00B63B64"/>
    <w:rsid w:val="00D768E7"/>
    <w:rsid w:val="00E8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F73F"/>
  <w15:chartTrackingRefBased/>
  <w15:docId w15:val="{D53A977D-A6DA-4730-B8B6-9B4B6F6D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Deanne Gardner</cp:lastModifiedBy>
  <cp:revision>5</cp:revision>
  <cp:lastPrinted>2018-05-03T22:12:00Z</cp:lastPrinted>
  <dcterms:created xsi:type="dcterms:W3CDTF">2018-05-03T22:12:00Z</dcterms:created>
  <dcterms:modified xsi:type="dcterms:W3CDTF">2018-05-03T22:34:00Z</dcterms:modified>
</cp:coreProperties>
</file>